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80E" w:rsidRPr="0073156F" w:rsidRDefault="008D580E" w:rsidP="008D580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156F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4194AB3A" wp14:editId="7F79B1FF">
            <wp:extent cx="72390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80E" w:rsidRPr="0073156F" w:rsidRDefault="008D580E" w:rsidP="008D580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15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 ВЫСЕЛКОВСКОГО СЕЛЬСКОГО ПОСЕЛЕНИЯ</w:t>
      </w:r>
    </w:p>
    <w:p w:rsidR="008D580E" w:rsidRPr="0073156F" w:rsidRDefault="008D580E" w:rsidP="008D580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15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ВЫСЕЛКОВСКОГО РАЙОНА</w:t>
      </w:r>
    </w:p>
    <w:p w:rsidR="008D580E" w:rsidRPr="008654B0" w:rsidRDefault="008D580E" w:rsidP="008D580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580E" w:rsidRPr="0073156F" w:rsidRDefault="008D580E" w:rsidP="008D580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156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III</w:t>
      </w:r>
      <w:r w:rsidRPr="007315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сессия </w:t>
      </w:r>
      <w:r w:rsidRPr="0073156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IV</w:t>
      </w:r>
      <w:r w:rsidRPr="007315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созыва</w:t>
      </w:r>
    </w:p>
    <w:p w:rsidR="008D580E" w:rsidRPr="0073156F" w:rsidRDefault="008D580E" w:rsidP="008D580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580E" w:rsidRPr="0073156F" w:rsidRDefault="008D580E" w:rsidP="008D580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15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</w:t>
      </w:r>
    </w:p>
    <w:p w:rsidR="008D580E" w:rsidRPr="0073156F" w:rsidRDefault="008D580E" w:rsidP="008D580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580E" w:rsidRPr="0073156F" w:rsidRDefault="008D580E" w:rsidP="008D580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 декабря</w:t>
      </w:r>
      <w:r w:rsidRPr="007315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2019 года                                                                                  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11-37</w:t>
      </w:r>
    </w:p>
    <w:p w:rsidR="008D580E" w:rsidRPr="0073156F" w:rsidRDefault="008D580E" w:rsidP="008D580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7315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ст-ца</w:t>
      </w:r>
      <w:proofErr w:type="spellEnd"/>
      <w:r w:rsidRPr="007315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Выселки</w:t>
      </w:r>
    </w:p>
    <w:p w:rsidR="008D580E" w:rsidRDefault="008D580E" w:rsidP="008D580E">
      <w:pPr>
        <w:widowControl w:val="0"/>
        <w:tabs>
          <w:tab w:val="left" w:pos="600"/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lang w:eastAsia="ru-RU"/>
        </w:rPr>
      </w:pPr>
    </w:p>
    <w:p w:rsidR="008D580E" w:rsidRDefault="008D580E" w:rsidP="008D580E">
      <w:pPr>
        <w:widowControl w:val="0"/>
        <w:tabs>
          <w:tab w:val="left" w:pos="600"/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lang w:eastAsia="ru-RU"/>
        </w:rPr>
      </w:pPr>
    </w:p>
    <w:p w:rsidR="00064E45" w:rsidRDefault="00064E45" w:rsidP="008D580E">
      <w:pPr>
        <w:widowControl w:val="0"/>
        <w:tabs>
          <w:tab w:val="left" w:pos="600"/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lang w:eastAsia="ru-RU"/>
        </w:rPr>
      </w:pPr>
    </w:p>
    <w:p w:rsidR="008D580E" w:rsidRPr="0073156F" w:rsidRDefault="008D580E" w:rsidP="008D580E">
      <w:pPr>
        <w:widowControl w:val="0"/>
        <w:tabs>
          <w:tab w:val="left" w:pos="600"/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lang w:eastAsia="ru-RU"/>
        </w:rPr>
        <w:t>О внесении изменений в решение Совета</w:t>
      </w:r>
      <w:r w:rsidRPr="0073156F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lang w:eastAsia="ru-RU"/>
        </w:rPr>
        <w:t xml:space="preserve"> Выселковского </w:t>
      </w:r>
    </w:p>
    <w:p w:rsidR="008D580E" w:rsidRDefault="008D580E" w:rsidP="008D580E">
      <w:pPr>
        <w:widowControl w:val="0"/>
        <w:tabs>
          <w:tab w:val="left" w:pos="600"/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lang w:eastAsia="ru-RU"/>
        </w:rPr>
      </w:pPr>
      <w:r w:rsidRPr="0073156F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lang w:eastAsia="ru-RU"/>
        </w:rPr>
        <w:t xml:space="preserve">сельского поселения Выселковского района </w:t>
      </w:r>
      <w:r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lang w:eastAsia="ru-RU"/>
        </w:rPr>
        <w:t xml:space="preserve">от </w:t>
      </w:r>
      <w:r w:rsidRPr="008D580E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lang w:eastAsia="ru-RU"/>
        </w:rPr>
        <w:t>05 февраля 2019 года</w:t>
      </w:r>
      <w:r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lang w:eastAsia="ru-RU"/>
        </w:rPr>
        <w:t xml:space="preserve"> </w:t>
      </w:r>
    </w:p>
    <w:p w:rsidR="008D580E" w:rsidRPr="00980761" w:rsidRDefault="008D580E" w:rsidP="008D58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lang w:eastAsia="ru-RU"/>
        </w:rPr>
        <w:t>№ 2-276 «</w:t>
      </w:r>
      <w:r w:rsidRPr="00980761">
        <w:rPr>
          <w:rFonts w:ascii="Times New Roman" w:eastAsia="Calibri" w:hAnsi="Times New Roman" w:cs="Times New Roman"/>
          <w:b/>
          <w:sz w:val="28"/>
          <w:szCs w:val="28"/>
        </w:rPr>
        <w:t>Об утверждении тарифов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80761">
        <w:rPr>
          <w:rFonts w:ascii="Times New Roman" w:eastAsia="Calibri" w:hAnsi="Times New Roman" w:cs="Times New Roman"/>
          <w:b/>
          <w:sz w:val="28"/>
          <w:szCs w:val="28"/>
        </w:rPr>
        <w:t>МУП «Благоустройство»</w:t>
      </w:r>
    </w:p>
    <w:p w:rsidR="008D580E" w:rsidRPr="0073156F" w:rsidRDefault="008D580E" w:rsidP="008D580E">
      <w:pPr>
        <w:widowControl w:val="0"/>
        <w:tabs>
          <w:tab w:val="left" w:pos="600"/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lang w:eastAsia="ru-RU"/>
        </w:rPr>
      </w:pPr>
    </w:p>
    <w:p w:rsidR="008D580E" w:rsidRDefault="008D580E" w:rsidP="008D580E">
      <w:pPr>
        <w:widowControl w:val="0"/>
        <w:tabs>
          <w:tab w:val="left" w:pos="73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4E45" w:rsidRPr="0073156F" w:rsidRDefault="00064E45" w:rsidP="008D580E">
      <w:pPr>
        <w:widowControl w:val="0"/>
        <w:tabs>
          <w:tab w:val="left" w:pos="73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580E" w:rsidRPr="0073156F" w:rsidRDefault="00EC765E" w:rsidP="008D580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 связи с </w:t>
      </w:r>
      <w:r w:rsidR="00B702E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необходимостью уточнения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формулировок, содержащихся в</w:t>
      </w:r>
      <w:r w:rsidR="008D580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лицензии МУП «Благоустройство», </w:t>
      </w:r>
      <w:r w:rsidR="008D580E" w:rsidRPr="0073156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Совет Выселковского сельского поселения Выселковского района р</w:t>
      </w:r>
      <w:r w:rsidR="008D580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8D580E" w:rsidRPr="0073156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</w:t>
      </w:r>
      <w:r w:rsidR="008D580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8D580E" w:rsidRPr="0073156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ш</w:t>
      </w:r>
      <w:r w:rsidR="008D580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8D580E" w:rsidRPr="0073156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и</w:t>
      </w:r>
      <w:r w:rsidR="008D580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8D580E" w:rsidRPr="0073156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л:</w:t>
      </w:r>
    </w:p>
    <w:p w:rsidR="008D580E" w:rsidRPr="00346407" w:rsidRDefault="008D580E" w:rsidP="008D580E">
      <w:pPr>
        <w:tabs>
          <w:tab w:val="center" w:pos="4677"/>
          <w:tab w:val="left" w:pos="7585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1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346407">
        <w:rPr>
          <w:rFonts w:ascii="Times New Roman" w:eastAsia="Times New Roman" w:hAnsi="Times New Roman" w:cs="Times New Roman"/>
          <w:sz w:val="28"/>
          <w:szCs w:val="28"/>
        </w:rPr>
        <w:t xml:space="preserve">Внести в решение Совета </w:t>
      </w:r>
      <w:r>
        <w:rPr>
          <w:rFonts w:ascii="Times New Roman" w:eastAsia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346407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</w:rPr>
        <w:t>5 февраля 2019</w:t>
      </w:r>
      <w:r w:rsidRPr="00346407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2-276 </w:t>
      </w:r>
      <w:r w:rsidRPr="00346407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D580E">
        <w:rPr>
          <w:rFonts w:ascii="Times New Roman" w:eastAsia="Times New Roman" w:hAnsi="Times New Roman" w:cs="Times New Roman"/>
          <w:sz w:val="28"/>
          <w:szCs w:val="28"/>
        </w:rPr>
        <w:t>Об утвержден</w:t>
      </w:r>
      <w:r>
        <w:rPr>
          <w:rFonts w:ascii="Times New Roman" w:eastAsia="Times New Roman" w:hAnsi="Times New Roman" w:cs="Times New Roman"/>
          <w:sz w:val="28"/>
          <w:szCs w:val="28"/>
        </w:rPr>
        <w:t>ии тарифов МУП «Благоустройство</w:t>
      </w:r>
      <w:r w:rsidRPr="00346407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следующие</w:t>
      </w:r>
      <w:r w:rsidRPr="006665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46407">
        <w:rPr>
          <w:rFonts w:ascii="Times New Roman" w:eastAsia="Times New Roman" w:hAnsi="Times New Roman" w:cs="Times New Roman"/>
          <w:sz w:val="28"/>
          <w:szCs w:val="28"/>
        </w:rPr>
        <w:t>изменения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D580E" w:rsidRPr="0073156F" w:rsidRDefault="008D580E" w:rsidP="008D580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="009D2584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риложение № 2 к данному решению изложить в новой редакции (прилагается). </w:t>
      </w:r>
    </w:p>
    <w:p w:rsidR="008D580E" w:rsidRPr="0073156F" w:rsidRDefault="008D580E" w:rsidP="008D580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156F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7315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D580E">
        <w:rPr>
          <w:rFonts w:ascii="Times New Roman" w:eastAsia="Times New Roman" w:hAnsi="Times New Roman" w:cs="Times New Roman"/>
          <w:sz w:val="28"/>
          <w:szCs w:val="28"/>
        </w:rPr>
        <w:t>Обеспечить общему отделу администрации Выселковского сельского поселения Выселковского района (Зайкова И.В.) опубликование настоящего решения в газете «Власть Советов», а также разместить на официальном сайте администрации Выселковского сельского поселения Выселковского района в информационно-телекоммуникационной сети «Интернет».</w:t>
      </w:r>
    </w:p>
    <w:p w:rsidR="008D580E" w:rsidRDefault="008D580E" w:rsidP="008D580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56F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 w:rsidRPr="00731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Решение вступает в силу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его официального опубликования</w:t>
      </w:r>
      <w:r w:rsidRPr="007315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580E" w:rsidRDefault="008D580E" w:rsidP="008D580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765E" w:rsidRDefault="00EC765E" w:rsidP="008D580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580E" w:rsidRDefault="008D580E" w:rsidP="008D580E">
      <w:pPr>
        <w:widowControl w:val="0"/>
        <w:tabs>
          <w:tab w:val="left" w:pos="71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bookmarkStart w:id="0" w:name="_GoBack"/>
      <w:bookmarkEnd w:id="0"/>
    </w:p>
    <w:p w:rsidR="008D580E" w:rsidRPr="0073156F" w:rsidRDefault="008D580E" w:rsidP="008D580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73156F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Глава Выселковского </w:t>
      </w:r>
    </w:p>
    <w:p w:rsidR="008D580E" w:rsidRPr="0073156F" w:rsidRDefault="008D580E" w:rsidP="008D580E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73156F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сельского поселения </w:t>
      </w:r>
    </w:p>
    <w:p w:rsidR="008D580E" w:rsidRPr="0073156F" w:rsidRDefault="008D580E" w:rsidP="008D580E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73156F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Выселковского района                                                                     </w:t>
      </w:r>
      <w:proofErr w:type="spellStart"/>
      <w:r w:rsidRPr="0073156F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М.И.Хлыстун</w:t>
      </w:r>
      <w:proofErr w:type="spellEnd"/>
    </w:p>
    <w:p w:rsidR="00EC765E" w:rsidRPr="0073156F" w:rsidRDefault="00EC765E" w:rsidP="008D580E">
      <w:pPr>
        <w:spacing w:after="0" w:line="240" w:lineRule="auto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8D580E" w:rsidRPr="0073156F" w:rsidRDefault="008D580E" w:rsidP="008D580E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</w:t>
      </w:r>
    </w:p>
    <w:p w:rsidR="008D580E" w:rsidRPr="0073156F" w:rsidRDefault="008D580E" w:rsidP="008D580E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Выселковского сельского поселения </w:t>
      </w:r>
    </w:p>
    <w:p w:rsidR="008D580E" w:rsidRPr="0073156F" w:rsidRDefault="008D580E" w:rsidP="008D580E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Выселковского района                                                                             </w:t>
      </w:r>
      <w:proofErr w:type="spellStart"/>
      <w:r w:rsidRPr="0073156F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О.А.Зяблова</w:t>
      </w:r>
      <w:proofErr w:type="spellEnd"/>
    </w:p>
    <w:p w:rsidR="00EC765E" w:rsidRPr="00980761" w:rsidRDefault="00EC765E" w:rsidP="0078340B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</w:t>
      </w:r>
    </w:p>
    <w:p w:rsidR="0078340B" w:rsidRDefault="00EC765E" w:rsidP="0078340B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к решению Совета Выселковского сельского поселения </w:t>
      </w:r>
    </w:p>
    <w:p w:rsidR="0078340B" w:rsidRDefault="0078340B" w:rsidP="0078340B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EC765E" w:rsidRPr="00980761">
        <w:rPr>
          <w:rFonts w:ascii="Times New Roman" w:eastAsia="Calibri" w:hAnsi="Times New Roman" w:cs="Times New Roman"/>
          <w:sz w:val="28"/>
          <w:szCs w:val="28"/>
        </w:rPr>
        <w:t>ыселковского района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C765E" w:rsidRDefault="00EC765E" w:rsidP="0078340B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78340B">
        <w:rPr>
          <w:rFonts w:ascii="Times New Roman" w:eastAsia="Calibri" w:hAnsi="Times New Roman" w:cs="Times New Roman"/>
          <w:sz w:val="28"/>
          <w:szCs w:val="28"/>
        </w:rPr>
        <w:t>11 декабря</w:t>
      </w: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 2019 года № </w:t>
      </w:r>
      <w:r w:rsidR="0078340B">
        <w:rPr>
          <w:rFonts w:ascii="Times New Roman" w:eastAsia="Calibri" w:hAnsi="Times New Roman" w:cs="Times New Roman"/>
          <w:sz w:val="28"/>
          <w:szCs w:val="28"/>
        </w:rPr>
        <w:t>11-37</w:t>
      </w:r>
    </w:p>
    <w:p w:rsidR="009D4DC3" w:rsidRDefault="009D4DC3" w:rsidP="0078340B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D4DC3" w:rsidRDefault="009D4DC3" w:rsidP="0078340B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«УТВЕРЖДЕНЫ</w:t>
      </w:r>
    </w:p>
    <w:p w:rsidR="009D4DC3" w:rsidRDefault="009D4DC3" w:rsidP="0078340B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D4DC3" w:rsidRDefault="009D4DC3" w:rsidP="009D4DC3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решением </w:t>
      </w: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Совета Выселковского сельского поселения </w:t>
      </w:r>
    </w:p>
    <w:p w:rsidR="009D4DC3" w:rsidRDefault="009D4DC3" w:rsidP="009D4DC3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980761">
        <w:rPr>
          <w:rFonts w:ascii="Times New Roman" w:eastAsia="Calibri" w:hAnsi="Times New Roman" w:cs="Times New Roman"/>
          <w:sz w:val="28"/>
          <w:szCs w:val="28"/>
        </w:rPr>
        <w:t>ыселковского района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D4DC3" w:rsidRDefault="009D4DC3" w:rsidP="009D4DC3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>
        <w:rPr>
          <w:rFonts w:ascii="Times New Roman" w:eastAsia="Calibri" w:hAnsi="Times New Roman" w:cs="Times New Roman"/>
          <w:sz w:val="28"/>
          <w:szCs w:val="28"/>
        </w:rPr>
        <w:t>5 февраля</w:t>
      </w: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 2019 года № </w:t>
      </w:r>
      <w:r>
        <w:rPr>
          <w:rFonts w:ascii="Times New Roman" w:eastAsia="Calibri" w:hAnsi="Times New Roman" w:cs="Times New Roman"/>
          <w:sz w:val="28"/>
          <w:szCs w:val="28"/>
        </w:rPr>
        <w:t>2-276</w:t>
      </w:r>
    </w:p>
    <w:p w:rsidR="00EC765E" w:rsidRPr="00980761" w:rsidRDefault="00EC765E" w:rsidP="0078340B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C765E" w:rsidRPr="00980761" w:rsidRDefault="00EC765E" w:rsidP="00EC765E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C765E" w:rsidRPr="00980761" w:rsidRDefault="00EC765E" w:rsidP="00EC765E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C765E" w:rsidRPr="00980761" w:rsidRDefault="00EC765E" w:rsidP="00EC765E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80761">
        <w:rPr>
          <w:rFonts w:ascii="Times New Roman" w:eastAsia="Calibri" w:hAnsi="Times New Roman" w:cs="Times New Roman"/>
          <w:b/>
          <w:sz w:val="28"/>
          <w:szCs w:val="28"/>
        </w:rPr>
        <w:t>ТАРИФЫ</w:t>
      </w:r>
    </w:p>
    <w:p w:rsidR="00EC765E" w:rsidRPr="00980761" w:rsidRDefault="00EC765E" w:rsidP="00EC765E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на дополнительные услуги МУП </w:t>
      </w:r>
      <w:r w:rsidR="00346446">
        <w:rPr>
          <w:rFonts w:ascii="Times New Roman" w:eastAsia="Calibri" w:hAnsi="Times New Roman" w:cs="Times New Roman"/>
          <w:sz w:val="28"/>
          <w:szCs w:val="28"/>
        </w:rPr>
        <w:t>«</w:t>
      </w: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Благоустройство» </w:t>
      </w:r>
    </w:p>
    <w:p w:rsidR="00EC765E" w:rsidRPr="00980761" w:rsidRDefault="00EC765E" w:rsidP="00EC765E">
      <w:pPr>
        <w:tabs>
          <w:tab w:val="left" w:pos="168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387"/>
        <w:gridCol w:w="2376"/>
        <w:gridCol w:w="1843"/>
      </w:tblGrid>
      <w:tr w:rsidR="00EC765E" w:rsidRPr="00980761" w:rsidTr="0052365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65E" w:rsidRPr="00980761" w:rsidRDefault="00EC765E" w:rsidP="005236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761"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65E" w:rsidRPr="00980761" w:rsidRDefault="00EC765E" w:rsidP="005236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761">
              <w:rPr>
                <w:rFonts w:ascii="Times New Roman" w:hAnsi="Times New Roman"/>
                <w:sz w:val="28"/>
                <w:szCs w:val="28"/>
              </w:rPr>
              <w:t>Единица изм.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65E" w:rsidRPr="00980761" w:rsidRDefault="00EC765E" w:rsidP="005236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761">
              <w:rPr>
                <w:rFonts w:ascii="Times New Roman" w:hAnsi="Times New Roman"/>
                <w:sz w:val="28"/>
                <w:szCs w:val="28"/>
              </w:rPr>
              <w:t>Тариф, руб.</w:t>
            </w:r>
          </w:p>
        </w:tc>
      </w:tr>
      <w:tr w:rsidR="00EC765E" w:rsidRPr="00980761" w:rsidTr="0052365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65E" w:rsidRPr="00980761" w:rsidRDefault="00EC765E" w:rsidP="0052365C">
            <w:pPr>
              <w:rPr>
                <w:rFonts w:ascii="Times New Roman" w:hAnsi="Times New Roman"/>
                <w:sz w:val="28"/>
                <w:szCs w:val="28"/>
              </w:rPr>
            </w:pPr>
            <w:r w:rsidRPr="00980761">
              <w:rPr>
                <w:rFonts w:ascii="Times New Roman" w:hAnsi="Times New Roman"/>
                <w:sz w:val="28"/>
                <w:szCs w:val="28"/>
              </w:rPr>
              <w:t>Погрузка мусора на трактор с телегой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65E" w:rsidRPr="00980761" w:rsidRDefault="00EC765E" w:rsidP="005236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761">
              <w:rPr>
                <w:rFonts w:ascii="Times New Roman" w:hAnsi="Times New Roman"/>
                <w:sz w:val="28"/>
                <w:szCs w:val="28"/>
              </w:rPr>
              <w:t>услуга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65E" w:rsidRPr="00980761" w:rsidRDefault="00EC765E" w:rsidP="005236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761">
              <w:rPr>
                <w:rFonts w:ascii="Times New Roman" w:hAnsi="Times New Roman"/>
                <w:sz w:val="28"/>
                <w:szCs w:val="28"/>
              </w:rPr>
              <w:t>572,00</w:t>
            </w:r>
          </w:p>
        </w:tc>
      </w:tr>
      <w:tr w:rsidR="00EC765E" w:rsidRPr="00980761" w:rsidTr="0052365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65E" w:rsidRPr="00980761" w:rsidRDefault="00EC765E" w:rsidP="0078340B">
            <w:pPr>
              <w:shd w:val="clear" w:color="auto" w:fill="FFFFFF"/>
              <w:spacing w:before="100" w:beforeAutospacing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8076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Вывоз мусора с использованием трактора с телегой для жителей ст. Выселки  без погрузки мусора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65E" w:rsidRPr="00980761" w:rsidRDefault="00EC765E" w:rsidP="005236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761">
              <w:rPr>
                <w:rFonts w:ascii="Times New Roman" w:hAnsi="Times New Roman"/>
                <w:sz w:val="28"/>
                <w:szCs w:val="28"/>
              </w:rPr>
              <w:t>услуга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65E" w:rsidRPr="00980761" w:rsidRDefault="00EC765E" w:rsidP="005236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761">
              <w:rPr>
                <w:rFonts w:ascii="Times New Roman" w:hAnsi="Times New Roman"/>
                <w:sz w:val="28"/>
                <w:szCs w:val="28"/>
              </w:rPr>
              <w:t>1040,00</w:t>
            </w:r>
          </w:p>
        </w:tc>
      </w:tr>
      <w:tr w:rsidR="00EC765E" w:rsidRPr="00980761" w:rsidTr="0052365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65E" w:rsidRPr="00980761" w:rsidRDefault="00EC765E" w:rsidP="0078340B">
            <w:pPr>
              <w:rPr>
                <w:rFonts w:ascii="Times New Roman" w:hAnsi="Times New Roman"/>
                <w:sz w:val="28"/>
                <w:szCs w:val="28"/>
              </w:rPr>
            </w:pPr>
            <w:r w:rsidRPr="00980761">
              <w:rPr>
                <w:rFonts w:ascii="Times New Roman" w:hAnsi="Times New Roman"/>
                <w:color w:val="000000"/>
                <w:sz w:val="28"/>
                <w:szCs w:val="28"/>
              </w:rPr>
              <w:t>Вывоз мусора с использованием трактора с телегой для иных потребителей ст. Выселки  без погрузки мусора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65E" w:rsidRPr="00980761" w:rsidRDefault="00EC765E" w:rsidP="005236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761">
              <w:rPr>
                <w:rFonts w:ascii="Times New Roman" w:hAnsi="Times New Roman"/>
                <w:sz w:val="28"/>
                <w:szCs w:val="28"/>
              </w:rPr>
              <w:t>услуга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65E" w:rsidRPr="00980761" w:rsidRDefault="00EC765E" w:rsidP="005236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761">
              <w:rPr>
                <w:rFonts w:ascii="Times New Roman" w:hAnsi="Times New Roman"/>
                <w:sz w:val="28"/>
                <w:szCs w:val="28"/>
              </w:rPr>
              <w:t>2080,00</w:t>
            </w:r>
          </w:p>
        </w:tc>
      </w:tr>
    </w:tbl>
    <w:p w:rsidR="00EC765E" w:rsidRDefault="00EC765E" w:rsidP="00EC765E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</w:p>
    <w:p w:rsidR="0078340B" w:rsidRDefault="0078340B" w:rsidP="00EC765E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</w:p>
    <w:p w:rsidR="0078340B" w:rsidRPr="00980761" w:rsidRDefault="0078340B" w:rsidP="00EC765E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</w:p>
    <w:p w:rsidR="00EC765E" w:rsidRPr="00980761" w:rsidRDefault="00EC765E" w:rsidP="00EC76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>Заместитель главы администрации</w:t>
      </w:r>
    </w:p>
    <w:p w:rsidR="00EC765E" w:rsidRPr="00980761" w:rsidRDefault="00EC765E" w:rsidP="00EC76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>Выселковского сельского поселения</w:t>
      </w:r>
    </w:p>
    <w:p w:rsidR="00EC765E" w:rsidRPr="00980761" w:rsidRDefault="00EC765E" w:rsidP="00EC76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>Выселковского района по финансовым</w:t>
      </w:r>
    </w:p>
    <w:p w:rsidR="00EC765E" w:rsidRDefault="00EC765E" w:rsidP="00EC76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и производственным вопросам                                      О.А. </w:t>
      </w:r>
      <w:proofErr w:type="spellStart"/>
      <w:r w:rsidRPr="00980761">
        <w:rPr>
          <w:rFonts w:ascii="Times New Roman" w:eastAsia="Calibri" w:hAnsi="Times New Roman" w:cs="Times New Roman"/>
          <w:sz w:val="28"/>
          <w:szCs w:val="28"/>
        </w:rPr>
        <w:t>Кирячкова</w:t>
      </w:r>
      <w:proofErr w:type="spellEnd"/>
      <w:r w:rsidRPr="00980761">
        <w:rPr>
          <w:rFonts w:ascii="Times New Roman" w:eastAsia="Calibri" w:hAnsi="Times New Roman" w:cs="Times New Roman"/>
          <w:sz w:val="28"/>
          <w:szCs w:val="28"/>
        </w:rPr>
        <w:t>-Богдан</w:t>
      </w:r>
    </w:p>
    <w:p w:rsidR="000D2789" w:rsidRDefault="000D2789" w:rsidP="00EC76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2789" w:rsidRDefault="000D2789" w:rsidP="00EC76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2789" w:rsidRDefault="000D2789" w:rsidP="00EC76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2789" w:rsidRDefault="000D2789" w:rsidP="00EC76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2789" w:rsidRDefault="000D2789" w:rsidP="00EC76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2789" w:rsidRDefault="000D2789" w:rsidP="00EC76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2789" w:rsidRDefault="000D2789" w:rsidP="00EC76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2789" w:rsidRDefault="000D2789" w:rsidP="00EC76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2789" w:rsidRDefault="000D2789" w:rsidP="00EC76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2789" w:rsidRDefault="000D2789" w:rsidP="00EC76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2789" w:rsidRDefault="000D2789" w:rsidP="00EC76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2789" w:rsidRDefault="000D2789" w:rsidP="00EC76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2789" w:rsidRDefault="000D2789" w:rsidP="00EC76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2789" w:rsidRPr="000D2789" w:rsidRDefault="000D2789" w:rsidP="000D2789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278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</w:t>
      </w:r>
    </w:p>
    <w:p w:rsidR="000D2789" w:rsidRPr="000D2789" w:rsidRDefault="000D2789" w:rsidP="000D2789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proofErr w:type="gramStart"/>
      <w:r w:rsidRPr="000D2789">
        <w:rPr>
          <w:rFonts w:ascii="Times New Roman" w:eastAsia="Times New Roman" w:hAnsi="Times New Roman" w:cs="Times New Roman"/>
          <w:b/>
          <w:bCs/>
          <w:sz w:val="28"/>
          <w:szCs w:val="28"/>
        </w:rPr>
        <w:t>ЛИСТ  СОГЛАСОВАНИЯ</w:t>
      </w:r>
      <w:proofErr w:type="gramEnd"/>
    </w:p>
    <w:p w:rsidR="000D2789" w:rsidRPr="000D2789" w:rsidRDefault="000D2789" w:rsidP="000D2789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2789">
        <w:rPr>
          <w:rFonts w:ascii="Times New Roman" w:eastAsia="Times New Roman" w:hAnsi="Times New Roman" w:cs="Times New Roman"/>
          <w:sz w:val="28"/>
          <w:szCs w:val="28"/>
        </w:rPr>
        <w:t xml:space="preserve">проекта решения Совета Выселковского сельского поселения Выселковского района от 11 декабря 2019 года № </w:t>
      </w:r>
      <w:r>
        <w:rPr>
          <w:rFonts w:ascii="Times New Roman" w:eastAsia="Times New Roman" w:hAnsi="Times New Roman" w:cs="Times New Roman"/>
          <w:sz w:val="28"/>
          <w:szCs w:val="28"/>
        </w:rPr>
        <w:t>11-37</w:t>
      </w:r>
      <w:r w:rsidRPr="000D278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0D2789">
        <w:rPr>
          <w:rFonts w:ascii="Times New Roman" w:eastAsia="Times New Roman" w:hAnsi="Times New Roman" w:cs="Times New Roman"/>
          <w:bCs/>
          <w:sz w:val="28"/>
          <w:szCs w:val="28"/>
        </w:rPr>
        <w:t>О внесении изменений в решение Совета Выселковского сельского пос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еления Выселковского района от             </w:t>
      </w:r>
      <w:r w:rsidRPr="000D2789">
        <w:rPr>
          <w:rFonts w:ascii="Times New Roman" w:eastAsia="Times New Roman" w:hAnsi="Times New Roman" w:cs="Times New Roman"/>
          <w:bCs/>
          <w:sz w:val="28"/>
          <w:szCs w:val="28"/>
        </w:rPr>
        <w:t>5 февраля 2019 года № 2-276 «Об утверждении тарифов МУП «Благоустройство»</w:t>
      </w:r>
    </w:p>
    <w:p w:rsidR="000D2789" w:rsidRPr="000D2789" w:rsidRDefault="000D2789" w:rsidP="000D2789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0D2789" w:rsidRPr="000D2789" w:rsidRDefault="000D2789" w:rsidP="000D2789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2789" w:rsidRPr="000D2789" w:rsidRDefault="000D2789" w:rsidP="000D2789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2789" w:rsidRPr="000D2789" w:rsidRDefault="000D2789" w:rsidP="000D2789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826"/>
        <w:gridCol w:w="4812"/>
      </w:tblGrid>
      <w:tr w:rsidR="000D2789" w:rsidRPr="000D2789" w:rsidTr="006F5871">
        <w:trPr>
          <w:trHeight w:val="1669"/>
          <w:jc w:val="center"/>
        </w:trPr>
        <w:tc>
          <w:tcPr>
            <w:tcW w:w="4927" w:type="dxa"/>
            <w:hideMark/>
          </w:tcPr>
          <w:p w:rsidR="000D2789" w:rsidRPr="000D2789" w:rsidRDefault="000D2789" w:rsidP="000D2789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789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подготовил и внес:</w:t>
            </w:r>
          </w:p>
          <w:p w:rsidR="000D2789" w:rsidRPr="000D2789" w:rsidRDefault="000D2789" w:rsidP="000D2789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789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 администрации Выселковского сельского поселения</w:t>
            </w:r>
          </w:p>
          <w:p w:rsidR="000D2789" w:rsidRPr="000D2789" w:rsidRDefault="000D2789" w:rsidP="000D2789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789">
              <w:rPr>
                <w:rFonts w:ascii="Times New Roman" w:eastAsia="Times New Roman" w:hAnsi="Times New Roman" w:cs="Times New Roman"/>
                <w:sz w:val="28"/>
                <w:szCs w:val="28"/>
              </w:rPr>
              <w:t>Выселковского района по     финансовым и производственным вопросам</w:t>
            </w:r>
          </w:p>
        </w:tc>
        <w:tc>
          <w:tcPr>
            <w:tcW w:w="4928" w:type="dxa"/>
          </w:tcPr>
          <w:p w:rsidR="000D2789" w:rsidRPr="000D2789" w:rsidRDefault="000D2789" w:rsidP="000D2789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2789" w:rsidRPr="000D2789" w:rsidRDefault="000D2789" w:rsidP="000D2789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2789" w:rsidRPr="000D2789" w:rsidRDefault="000D2789" w:rsidP="000D2789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2789" w:rsidRPr="000D2789" w:rsidRDefault="000D2789" w:rsidP="000D2789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7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  <w:p w:rsidR="000D2789" w:rsidRPr="000D2789" w:rsidRDefault="000D2789" w:rsidP="000D2789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2789" w:rsidRPr="000D2789" w:rsidRDefault="000D2789" w:rsidP="000D2789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7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</w:t>
            </w:r>
            <w:proofErr w:type="spellStart"/>
            <w:r w:rsidRPr="000D2789">
              <w:rPr>
                <w:rFonts w:ascii="Times New Roman" w:eastAsia="Times New Roman" w:hAnsi="Times New Roman" w:cs="Times New Roman"/>
                <w:sz w:val="28"/>
                <w:szCs w:val="28"/>
              </w:rPr>
              <w:t>О.А.Кирячкова</w:t>
            </w:r>
            <w:proofErr w:type="spellEnd"/>
            <w:r w:rsidRPr="000D2789">
              <w:rPr>
                <w:rFonts w:ascii="Times New Roman" w:eastAsia="Times New Roman" w:hAnsi="Times New Roman" w:cs="Times New Roman"/>
                <w:sz w:val="28"/>
                <w:szCs w:val="28"/>
              </w:rPr>
              <w:t>-Богдан</w:t>
            </w:r>
          </w:p>
        </w:tc>
      </w:tr>
    </w:tbl>
    <w:p w:rsidR="000D2789" w:rsidRPr="000D2789" w:rsidRDefault="000D2789" w:rsidP="000D2789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D2789" w:rsidRPr="000D2789" w:rsidRDefault="000D2789" w:rsidP="000D2789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2789">
        <w:rPr>
          <w:rFonts w:ascii="Times New Roman" w:eastAsia="Times New Roman" w:hAnsi="Times New Roman" w:cs="Times New Roman"/>
          <w:sz w:val="28"/>
          <w:szCs w:val="28"/>
        </w:rPr>
        <w:t>«__</w:t>
      </w:r>
      <w:proofErr w:type="gramStart"/>
      <w:r w:rsidRPr="000D2789">
        <w:rPr>
          <w:rFonts w:ascii="Times New Roman" w:eastAsia="Times New Roman" w:hAnsi="Times New Roman" w:cs="Times New Roman"/>
          <w:sz w:val="28"/>
          <w:szCs w:val="28"/>
        </w:rPr>
        <w:t>_»_</w:t>
      </w:r>
      <w:proofErr w:type="gramEnd"/>
      <w:r w:rsidRPr="000D2789">
        <w:rPr>
          <w:rFonts w:ascii="Times New Roman" w:eastAsia="Times New Roman" w:hAnsi="Times New Roman" w:cs="Times New Roman"/>
          <w:sz w:val="28"/>
          <w:szCs w:val="28"/>
        </w:rPr>
        <w:t>__________ 2019 год</w:t>
      </w:r>
    </w:p>
    <w:p w:rsidR="000D2789" w:rsidRPr="000D2789" w:rsidRDefault="000D2789" w:rsidP="000D2789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2789" w:rsidRPr="000D2789" w:rsidRDefault="000D2789" w:rsidP="000D2789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0D2789" w:rsidRPr="000D2789" w:rsidRDefault="000D2789" w:rsidP="000D2789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0D2789" w:rsidRPr="000D2789" w:rsidRDefault="000D2789" w:rsidP="000D2789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0D2789" w:rsidRPr="000D2789" w:rsidRDefault="000D2789" w:rsidP="000D2789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4339" w:type="dxa"/>
        <w:tblLook w:val="00A0" w:firstRow="1" w:lastRow="0" w:firstColumn="1" w:lastColumn="0" w:noHBand="0" w:noVBand="0"/>
      </w:tblPr>
      <w:tblGrid>
        <w:gridCol w:w="9571"/>
        <w:gridCol w:w="4768"/>
      </w:tblGrid>
      <w:tr w:rsidR="000D2789" w:rsidRPr="000D2789" w:rsidTr="006F5871">
        <w:tc>
          <w:tcPr>
            <w:tcW w:w="9571" w:type="dxa"/>
          </w:tcPr>
          <w:p w:rsidR="000D2789" w:rsidRPr="000D2789" w:rsidRDefault="000D2789" w:rsidP="000D2789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789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согласован:</w:t>
            </w:r>
          </w:p>
          <w:p w:rsidR="000D2789" w:rsidRPr="000D2789" w:rsidRDefault="000D2789" w:rsidP="000D2789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7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общего отдела </w:t>
            </w:r>
          </w:p>
          <w:p w:rsidR="000D2789" w:rsidRPr="000D2789" w:rsidRDefault="000D2789" w:rsidP="000D2789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0D2789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 Выселковского</w:t>
            </w:r>
            <w:proofErr w:type="gramEnd"/>
            <w:r w:rsidRPr="000D27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D2789" w:rsidRPr="000D2789" w:rsidRDefault="000D2789" w:rsidP="000D2789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789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</w:t>
            </w:r>
          </w:p>
          <w:p w:rsidR="000D2789" w:rsidRPr="000D2789" w:rsidRDefault="000D2789" w:rsidP="000D2789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789">
              <w:rPr>
                <w:rFonts w:ascii="Times New Roman" w:eastAsia="Times New Roman" w:hAnsi="Times New Roman" w:cs="Times New Roman"/>
                <w:sz w:val="28"/>
                <w:szCs w:val="28"/>
              </w:rPr>
              <w:t>Выселковского района</w:t>
            </w:r>
            <w:r w:rsidRPr="000D2789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                                           </w:t>
            </w:r>
            <w:r w:rsidRPr="000D2789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0D2789">
              <w:rPr>
                <w:rFonts w:ascii="Times New Roman" w:eastAsia="Times New Roman" w:hAnsi="Times New Roman" w:cs="Times New Roman"/>
                <w:sz w:val="28"/>
                <w:szCs w:val="28"/>
              </w:rPr>
              <w:t>И.В.Зайкова</w:t>
            </w:r>
            <w:proofErr w:type="spellEnd"/>
          </w:p>
          <w:p w:rsidR="000D2789" w:rsidRPr="000D2789" w:rsidRDefault="000D2789" w:rsidP="000D2789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8" w:type="dxa"/>
          </w:tcPr>
          <w:p w:rsidR="000D2789" w:rsidRPr="000D2789" w:rsidRDefault="000D2789" w:rsidP="000D2789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2789" w:rsidRPr="000D2789" w:rsidRDefault="000D2789" w:rsidP="000D2789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2789" w:rsidRPr="000D2789" w:rsidRDefault="000D2789" w:rsidP="000D2789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2789" w:rsidRPr="000D2789" w:rsidRDefault="000D2789" w:rsidP="000D2789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7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  <w:p w:rsidR="000D2789" w:rsidRPr="000D2789" w:rsidRDefault="000D2789" w:rsidP="000D2789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7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0D2789" w:rsidRPr="000D2789" w:rsidRDefault="000D2789" w:rsidP="000D2789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2789">
        <w:rPr>
          <w:rFonts w:ascii="Times New Roman" w:eastAsia="Times New Roman" w:hAnsi="Times New Roman" w:cs="Times New Roman"/>
          <w:sz w:val="28"/>
          <w:szCs w:val="28"/>
        </w:rPr>
        <w:t>«__</w:t>
      </w:r>
      <w:proofErr w:type="gramStart"/>
      <w:r w:rsidRPr="000D2789">
        <w:rPr>
          <w:rFonts w:ascii="Times New Roman" w:eastAsia="Times New Roman" w:hAnsi="Times New Roman" w:cs="Times New Roman"/>
          <w:sz w:val="28"/>
          <w:szCs w:val="28"/>
        </w:rPr>
        <w:t>_»_</w:t>
      </w:r>
      <w:proofErr w:type="gramEnd"/>
      <w:r w:rsidRPr="000D2789">
        <w:rPr>
          <w:rFonts w:ascii="Times New Roman" w:eastAsia="Times New Roman" w:hAnsi="Times New Roman" w:cs="Times New Roman"/>
          <w:sz w:val="28"/>
          <w:szCs w:val="28"/>
        </w:rPr>
        <w:t>__________ 2019 год</w:t>
      </w:r>
    </w:p>
    <w:p w:rsidR="000D2789" w:rsidRPr="000D2789" w:rsidRDefault="000D2789" w:rsidP="000D2789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2789" w:rsidRPr="00980761" w:rsidRDefault="000D2789" w:rsidP="00EC76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C765E" w:rsidRPr="00980761" w:rsidRDefault="00EC765E" w:rsidP="00EC76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C765E" w:rsidRPr="00980761" w:rsidRDefault="00EC765E" w:rsidP="00EC76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C765E" w:rsidRPr="00980761" w:rsidRDefault="00EC765E" w:rsidP="00EC76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D580E" w:rsidRPr="0073156F" w:rsidRDefault="008D580E" w:rsidP="008D580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580E" w:rsidRDefault="008D580E" w:rsidP="008D580E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85AA2" w:rsidRDefault="00485AA2"/>
    <w:sectPr w:rsidR="00485AA2" w:rsidSect="00064E45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657"/>
    <w:rsid w:val="00064E45"/>
    <w:rsid w:val="000D2789"/>
    <w:rsid w:val="00346446"/>
    <w:rsid w:val="0035728F"/>
    <w:rsid w:val="00485AA2"/>
    <w:rsid w:val="005A332C"/>
    <w:rsid w:val="0078340B"/>
    <w:rsid w:val="008D580E"/>
    <w:rsid w:val="009D2584"/>
    <w:rsid w:val="009D4DC3"/>
    <w:rsid w:val="00AD1657"/>
    <w:rsid w:val="00B702E7"/>
    <w:rsid w:val="00EC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9C2B5"/>
  <w15:chartTrackingRefBased/>
  <w15:docId w15:val="{64C75D9A-0057-4133-82E2-84C0CD0C3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8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765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464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64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BoikoA</dc:creator>
  <cp:keywords/>
  <dc:description/>
  <cp:lastModifiedBy>BoikoA</cp:lastModifiedBy>
  <cp:revision>11</cp:revision>
  <cp:lastPrinted>2019-12-23T08:46:00Z</cp:lastPrinted>
  <dcterms:created xsi:type="dcterms:W3CDTF">2019-12-17T07:51:00Z</dcterms:created>
  <dcterms:modified xsi:type="dcterms:W3CDTF">2020-01-13T11:44:00Z</dcterms:modified>
</cp:coreProperties>
</file>